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A8" w:rsidRPr="00B24206" w:rsidRDefault="0003663B" w:rsidP="0003663B">
      <w:pPr>
        <w:jc w:val="center"/>
        <w:rPr>
          <w:rFonts w:ascii="Juice ITC" w:hAnsi="Juice ITC"/>
          <w:sz w:val="72"/>
          <w:szCs w:val="72"/>
        </w:rPr>
      </w:pPr>
      <w:r w:rsidRPr="00B24206">
        <w:rPr>
          <w:rFonts w:ascii="Juice ITC" w:hAnsi="Juice ITC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266700</wp:posOffset>
            </wp:positionV>
            <wp:extent cx="1659890" cy="1846580"/>
            <wp:effectExtent l="323850" t="266700" r="264160" b="267970"/>
            <wp:wrapThrough wrapText="bothSides">
              <wp:wrapPolygon edited="0">
                <wp:start x="-596" y="221"/>
                <wp:lineTo x="-2168" y="881"/>
                <wp:lineTo x="-490" y="4111"/>
                <wp:lineTo x="-2287" y="4865"/>
                <wp:lineTo x="-609" y="8096"/>
                <wp:lineTo x="-2181" y="8756"/>
                <wp:lineTo x="-503" y="11986"/>
                <wp:lineTo x="-2300" y="12740"/>
                <wp:lineTo x="-622" y="15971"/>
                <wp:lineTo x="-2194" y="16631"/>
                <wp:lineTo x="-756" y="20454"/>
                <wp:lineTo x="4306" y="21772"/>
                <wp:lineTo x="20720" y="21769"/>
                <wp:lineTo x="21843" y="21298"/>
                <wp:lineTo x="21959" y="2559"/>
                <wp:lineTo x="19487" y="-93"/>
                <wp:lineTo x="19082" y="-1398"/>
                <wp:lineTo x="12763" y="-1451"/>
                <wp:lineTo x="10516" y="-508"/>
                <wp:lineTo x="8838" y="-3739"/>
                <wp:lineTo x="527" y="-251"/>
                <wp:lineTo x="-596" y="22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chma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1718">
                      <a:off x="0" y="0"/>
                      <a:ext cx="165989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4206">
        <w:rPr>
          <w:rFonts w:ascii="Juice ITC" w:hAnsi="Juice ITC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-619125</wp:posOffset>
            </wp:positionH>
            <wp:positionV relativeFrom="paragraph">
              <wp:posOffset>323850</wp:posOffset>
            </wp:positionV>
            <wp:extent cx="1980565" cy="1543050"/>
            <wp:effectExtent l="228600" t="323850" r="172085" b="323850"/>
            <wp:wrapThrough wrapText="bothSides">
              <wp:wrapPolygon edited="0">
                <wp:start x="20929" y="-608"/>
                <wp:lineTo x="12717" y="-4404"/>
                <wp:lineTo x="11517" y="-425"/>
                <wp:lineTo x="3573" y="-4373"/>
                <wp:lineTo x="2373" y="-394"/>
                <wp:lineTo x="242" y="-1454"/>
                <wp:lineTo x="-959" y="2525"/>
                <wp:lineTo x="-1578" y="6793"/>
                <wp:lineTo x="-415" y="7371"/>
                <wp:lineTo x="-1616" y="11349"/>
                <wp:lineTo x="-453" y="11927"/>
                <wp:lineTo x="-1653" y="15906"/>
                <wp:lineTo x="-491" y="16484"/>
                <wp:lineTo x="-335" y="21137"/>
                <wp:lineTo x="-410" y="21385"/>
                <wp:lineTo x="752" y="21963"/>
                <wp:lineTo x="19309" y="21749"/>
                <wp:lineTo x="21790" y="18693"/>
                <wp:lineTo x="21898" y="-127"/>
                <wp:lineTo x="20929" y="-60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62117_909077535789796_2042855775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9961">
                      <a:off x="0" y="0"/>
                      <a:ext cx="198056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4206">
        <w:rPr>
          <w:rFonts w:ascii="Juice ITC" w:hAnsi="Juice ITC"/>
          <w:sz w:val="72"/>
          <w:szCs w:val="72"/>
        </w:rPr>
        <w:t>THE RESCUE DAYS OF SUMMER!</w:t>
      </w:r>
    </w:p>
    <w:p w:rsidR="0003663B" w:rsidRDefault="0003663B" w:rsidP="0003663B">
      <w:pPr>
        <w:jc w:val="center"/>
        <w:rPr>
          <w:rFonts w:ascii="Juice ITC" w:hAnsi="Juice ITC"/>
          <w:sz w:val="56"/>
          <w:szCs w:val="56"/>
        </w:rPr>
      </w:pPr>
    </w:p>
    <w:p w:rsidR="0003663B" w:rsidRDefault="0003663B" w:rsidP="0003663B">
      <w:pPr>
        <w:jc w:val="center"/>
        <w:rPr>
          <w:rFonts w:ascii="Juice ITC" w:hAnsi="Juice ITC"/>
          <w:sz w:val="56"/>
          <w:szCs w:val="56"/>
        </w:rPr>
      </w:pPr>
      <w:r w:rsidRPr="0003663B">
        <w:rPr>
          <w:rFonts w:ascii="Juice ITC" w:hAnsi="Juice ITC"/>
          <w:sz w:val="56"/>
          <w:szCs w:val="56"/>
        </w:rPr>
        <w:t>VENDOR AGREEMENT</w:t>
      </w:r>
    </w:p>
    <w:p w:rsidR="0003663B" w:rsidRPr="0003663B" w:rsidRDefault="0003663B" w:rsidP="0003663B">
      <w:pPr>
        <w:jc w:val="center"/>
        <w:rPr>
          <w:rFonts w:ascii="Juice ITC" w:hAnsi="Juice ITC"/>
          <w:sz w:val="36"/>
          <w:szCs w:val="36"/>
        </w:rPr>
      </w:pPr>
      <w:r w:rsidRPr="0003663B">
        <w:rPr>
          <w:rFonts w:ascii="Juice ITC" w:hAnsi="Juice ITC"/>
          <w:sz w:val="36"/>
          <w:szCs w:val="36"/>
        </w:rPr>
        <w:t xml:space="preserve">The Park @ </w:t>
      </w:r>
      <w:proofErr w:type="spellStart"/>
      <w:r w:rsidRPr="0003663B">
        <w:rPr>
          <w:rFonts w:ascii="Juice ITC" w:hAnsi="Juice ITC"/>
          <w:sz w:val="36"/>
          <w:szCs w:val="36"/>
        </w:rPr>
        <w:t>Riverwalk</w:t>
      </w:r>
      <w:proofErr w:type="spellEnd"/>
      <w:r w:rsidRPr="0003663B">
        <w:rPr>
          <w:rFonts w:ascii="Juice ITC" w:hAnsi="Juice ITC"/>
          <w:sz w:val="36"/>
          <w:szCs w:val="36"/>
        </w:rPr>
        <w:t xml:space="preserve"> 11298 Stockdale Hwy. Bakersfield, CA 93311</w:t>
      </w:r>
    </w:p>
    <w:p w:rsidR="0003663B" w:rsidRPr="0003663B" w:rsidRDefault="0003663B" w:rsidP="0003663B">
      <w:pPr>
        <w:jc w:val="center"/>
        <w:rPr>
          <w:rFonts w:ascii="Juice ITC" w:hAnsi="Juice ITC"/>
          <w:sz w:val="36"/>
          <w:szCs w:val="36"/>
        </w:rPr>
      </w:pPr>
      <w:r w:rsidRPr="0003663B">
        <w:rPr>
          <w:rFonts w:ascii="Juice ITC" w:hAnsi="Juice ITC"/>
          <w:sz w:val="36"/>
          <w:szCs w:val="36"/>
        </w:rPr>
        <w:t xml:space="preserve">June 13, 2015, 7 am setup – event over by 2 pm </w:t>
      </w:r>
    </w:p>
    <w:p w:rsidR="0003663B" w:rsidRDefault="0003663B" w:rsidP="0003663B">
      <w:pPr>
        <w:rPr>
          <w:rFonts w:ascii="Arial" w:hAnsi="Arial" w:cs="Arial"/>
          <w:sz w:val="28"/>
          <w:szCs w:val="28"/>
        </w:rPr>
      </w:pPr>
    </w:p>
    <w:p w:rsidR="0003663B" w:rsidRPr="00B24206" w:rsidRDefault="0003663B" w:rsidP="0003663B">
      <w:pPr>
        <w:rPr>
          <w:rFonts w:ascii="Arial" w:hAnsi="Arial" w:cs="Arial"/>
          <w:sz w:val="24"/>
          <w:szCs w:val="24"/>
        </w:rPr>
      </w:pPr>
      <w:r w:rsidRPr="00B24206">
        <w:rPr>
          <w:rFonts w:ascii="Arial" w:hAnsi="Arial" w:cs="Arial"/>
          <w:sz w:val="24"/>
          <w:szCs w:val="24"/>
        </w:rPr>
        <w:t>Name:  _____________________________________________________</w:t>
      </w:r>
      <w:r w:rsidR="00B24206">
        <w:rPr>
          <w:rFonts w:ascii="Arial" w:hAnsi="Arial" w:cs="Arial"/>
          <w:sz w:val="24"/>
          <w:szCs w:val="24"/>
        </w:rPr>
        <w:t>__________</w:t>
      </w:r>
    </w:p>
    <w:p w:rsidR="0003663B" w:rsidRPr="00B24206" w:rsidRDefault="0003663B" w:rsidP="0003663B">
      <w:pPr>
        <w:rPr>
          <w:rFonts w:ascii="Arial" w:hAnsi="Arial" w:cs="Arial"/>
          <w:sz w:val="24"/>
          <w:szCs w:val="24"/>
        </w:rPr>
      </w:pPr>
      <w:r w:rsidRPr="00B24206">
        <w:rPr>
          <w:rFonts w:ascii="Arial" w:hAnsi="Arial" w:cs="Arial"/>
          <w:sz w:val="24"/>
          <w:szCs w:val="24"/>
        </w:rPr>
        <w:t>Business Name and/or Type of Product:  ________________________________________________________________________________________________________________________</w:t>
      </w:r>
      <w:r w:rsidR="00B24206">
        <w:rPr>
          <w:rFonts w:ascii="Arial" w:hAnsi="Arial" w:cs="Arial"/>
          <w:sz w:val="24"/>
          <w:szCs w:val="24"/>
        </w:rPr>
        <w:t>____________________</w:t>
      </w:r>
    </w:p>
    <w:p w:rsidR="0003663B" w:rsidRPr="00B24206" w:rsidRDefault="0003663B" w:rsidP="0003663B">
      <w:pPr>
        <w:rPr>
          <w:rFonts w:ascii="Arial" w:hAnsi="Arial" w:cs="Arial"/>
          <w:sz w:val="24"/>
          <w:szCs w:val="24"/>
        </w:rPr>
      </w:pPr>
      <w:r w:rsidRPr="00B24206">
        <w:rPr>
          <w:rFonts w:ascii="Arial" w:hAnsi="Arial" w:cs="Arial"/>
          <w:sz w:val="24"/>
          <w:szCs w:val="24"/>
        </w:rPr>
        <w:t>Address:  ____________________________________________________</w:t>
      </w:r>
      <w:r w:rsidR="00B24206">
        <w:rPr>
          <w:rFonts w:ascii="Arial" w:hAnsi="Arial" w:cs="Arial"/>
          <w:sz w:val="24"/>
          <w:szCs w:val="24"/>
        </w:rPr>
        <w:t>__________</w:t>
      </w:r>
    </w:p>
    <w:p w:rsidR="0003663B" w:rsidRPr="00B24206" w:rsidRDefault="0003663B" w:rsidP="0003663B">
      <w:pPr>
        <w:rPr>
          <w:rFonts w:ascii="Arial" w:hAnsi="Arial" w:cs="Arial"/>
          <w:sz w:val="24"/>
          <w:szCs w:val="24"/>
        </w:rPr>
      </w:pPr>
      <w:r w:rsidRPr="00B24206">
        <w:rPr>
          <w:rFonts w:ascii="Arial" w:hAnsi="Arial" w:cs="Arial"/>
          <w:sz w:val="24"/>
          <w:szCs w:val="24"/>
        </w:rPr>
        <w:t>Phone #:  ___________________________________________________</w:t>
      </w:r>
      <w:r w:rsidR="00B24206">
        <w:rPr>
          <w:rFonts w:ascii="Arial" w:hAnsi="Arial" w:cs="Arial"/>
          <w:sz w:val="24"/>
          <w:szCs w:val="24"/>
        </w:rPr>
        <w:t>__________</w:t>
      </w:r>
    </w:p>
    <w:p w:rsidR="0003663B" w:rsidRDefault="0003663B" w:rsidP="0003663B">
      <w:pPr>
        <w:rPr>
          <w:rFonts w:ascii="Arial" w:hAnsi="Arial" w:cs="Arial"/>
          <w:sz w:val="28"/>
          <w:szCs w:val="28"/>
        </w:rPr>
      </w:pPr>
      <w:r w:rsidRPr="00B24206">
        <w:rPr>
          <w:rFonts w:ascii="Arial" w:hAnsi="Arial" w:cs="Arial"/>
          <w:sz w:val="24"/>
          <w:szCs w:val="24"/>
        </w:rPr>
        <w:t>Email:  ______________________________________________________</w:t>
      </w:r>
      <w:r w:rsidR="00B24206">
        <w:rPr>
          <w:rFonts w:ascii="Arial" w:hAnsi="Arial" w:cs="Arial"/>
          <w:sz w:val="24"/>
          <w:szCs w:val="24"/>
        </w:rPr>
        <w:t>__________</w:t>
      </w:r>
    </w:p>
    <w:p w:rsidR="00B24206" w:rsidRDefault="00B24206" w:rsidP="00342564">
      <w:pPr>
        <w:jc w:val="center"/>
        <w:rPr>
          <w:rFonts w:ascii="Arial" w:hAnsi="Arial" w:cs="Arial"/>
          <w:sz w:val="24"/>
          <w:szCs w:val="24"/>
        </w:rPr>
      </w:pPr>
      <w:r w:rsidRPr="00B24206">
        <w:rPr>
          <w:rFonts w:ascii="Arial" w:hAnsi="Arial" w:cs="Arial"/>
          <w:sz w:val="24"/>
          <w:szCs w:val="24"/>
        </w:rPr>
        <w:t xml:space="preserve">COST:  VENDOR BOOTHS - $60 OR $40 AND A $25 RAFFLE </w:t>
      </w:r>
      <w:proofErr w:type="gramStart"/>
      <w:r w:rsidRPr="00B24206">
        <w:rPr>
          <w:rFonts w:ascii="Arial" w:hAnsi="Arial" w:cs="Arial"/>
          <w:sz w:val="24"/>
          <w:szCs w:val="24"/>
        </w:rPr>
        <w:t>ITEM ;</w:t>
      </w:r>
      <w:proofErr w:type="gramEnd"/>
      <w:r w:rsidRPr="00B24206">
        <w:rPr>
          <w:rFonts w:ascii="Arial" w:hAnsi="Arial" w:cs="Arial"/>
          <w:sz w:val="24"/>
          <w:szCs w:val="24"/>
        </w:rPr>
        <w:t xml:space="preserve"> NON-PROFIT BOOTHS - $30</w:t>
      </w:r>
    </w:p>
    <w:p w:rsidR="00342564" w:rsidRPr="00342564" w:rsidRDefault="00342564" w:rsidP="00342564">
      <w:pPr>
        <w:jc w:val="center"/>
        <w:rPr>
          <w:rFonts w:ascii="Arial" w:hAnsi="Arial" w:cs="Arial"/>
          <w:i/>
          <w:sz w:val="20"/>
          <w:szCs w:val="20"/>
        </w:rPr>
      </w:pPr>
      <w:r w:rsidRPr="00342564">
        <w:rPr>
          <w:rFonts w:ascii="Arial" w:hAnsi="Arial" w:cs="Arial"/>
          <w:i/>
          <w:sz w:val="20"/>
          <w:szCs w:val="20"/>
        </w:rPr>
        <w:t xml:space="preserve">Vendor forms can be emailed back to </w:t>
      </w:r>
      <w:hyperlink r:id="rId8" w:history="1">
        <w:r w:rsidRPr="00342564">
          <w:rPr>
            <w:rStyle w:val="Hyperlink"/>
            <w:rFonts w:ascii="Arial" w:hAnsi="Arial" w:cs="Arial"/>
            <w:i/>
            <w:sz w:val="20"/>
            <w:szCs w:val="20"/>
          </w:rPr>
          <w:t>bbbrescue2014@gmail.com</w:t>
        </w:r>
      </w:hyperlink>
      <w:r w:rsidRPr="00342564">
        <w:rPr>
          <w:rFonts w:ascii="Arial" w:hAnsi="Arial" w:cs="Arial"/>
          <w:i/>
          <w:sz w:val="20"/>
          <w:szCs w:val="20"/>
        </w:rPr>
        <w:t xml:space="preserve"> and payments can be made through our PayPal account – </w:t>
      </w:r>
      <w:hyperlink r:id="rId9" w:history="1">
        <w:r w:rsidRPr="00342564">
          <w:rPr>
            <w:rStyle w:val="Hyperlink"/>
            <w:rFonts w:ascii="Arial" w:hAnsi="Arial" w:cs="Arial"/>
            <w:i/>
            <w:sz w:val="20"/>
            <w:szCs w:val="20"/>
          </w:rPr>
          <w:t>bbbrescue2014@gmail.com</w:t>
        </w:r>
      </w:hyperlink>
      <w:r w:rsidRPr="00342564">
        <w:rPr>
          <w:rFonts w:ascii="Arial" w:hAnsi="Arial" w:cs="Arial"/>
          <w:i/>
          <w:sz w:val="20"/>
          <w:szCs w:val="20"/>
        </w:rPr>
        <w:t xml:space="preserve">.  To make other </w:t>
      </w:r>
      <w:r>
        <w:rPr>
          <w:rFonts w:ascii="Arial" w:hAnsi="Arial" w:cs="Arial"/>
          <w:i/>
          <w:sz w:val="20"/>
          <w:szCs w:val="20"/>
        </w:rPr>
        <w:t xml:space="preserve">payment </w:t>
      </w:r>
      <w:bookmarkStart w:id="0" w:name="_GoBack"/>
      <w:bookmarkEnd w:id="0"/>
      <w:r w:rsidRPr="00342564">
        <w:rPr>
          <w:rFonts w:ascii="Arial" w:hAnsi="Arial" w:cs="Arial"/>
          <w:i/>
          <w:sz w:val="20"/>
          <w:szCs w:val="20"/>
        </w:rPr>
        <w:t>arrangements, please contact us on Facebook or via email!  Vendor booth slots will be given on a first come first serve basis, based on when completed forms and payment for booth are received.</w:t>
      </w:r>
    </w:p>
    <w:p w:rsidR="00B24206" w:rsidRPr="00B24206" w:rsidRDefault="00B24206" w:rsidP="00B24206">
      <w:pPr>
        <w:rPr>
          <w:rFonts w:ascii="Arial" w:hAnsi="Arial" w:cs="Arial"/>
          <w:sz w:val="24"/>
          <w:szCs w:val="24"/>
        </w:rPr>
      </w:pPr>
      <w:r w:rsidRPr="00B24206">
        <w:rPr>
          <w:rFonts w:ascii="Arial" w:hAnsi="Arial" w:cs="Arial"/>
          <w:sz w:val="24"/>
          <w:szCs w:val="24"/>
        </w:rPr>
        <w:t>By signing this form, you agree that:</w:t>
      </w:r>
    </w:p>
    <w:p w:rsidR="00B24206" w:rsidRPr="00B24206" w:rsidRDefault="00B24206" w:rsidP="00B242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206">
        <w:rPr>
          <w:rFonts w:ascii="Arial" w:hAnsi="Arial" w:cs="Arial"/>
          <w:sz w:val="24"/>
          <w:szCs w:val="24"/>
        </w:rPr>
        <w:t xml:space="preserve">Vendor must provide their own equipment (canopies, chairs, tables, </w:t>
      </w:r>
      <w:proofErr w:type="spellStart"/>
      <w:r w:rsidRPr="00B24206">
        <w:rPr>
          <w:rFonts w:ascii="Arial" w:hAnsi="Arial" w:cs="Arial"/>
          <w:sz w:val="24"/>
          <w:szCs w:val="24"/>
        </w:rPr>
        <w:t>etc</w:t>
      </w:r>
      <w:proofErr w:type="spellEnd"/>
      <w:r w:rsidRPr="00B24206">
        <w:rPr>
          <w:rFonts w:ascii="Arial" w:hAnsi="Arial" w:cs="Arial"/>
          <w:sz w:val="24"/>
          <w:szCs w:val="24"/>
        </w:rPr>
        <w:t>)</w:t>
      </w:r>
    </w:p>
    <w:p w:rsidR="00B24206" w:rsidRPr="00B24206" w:rsidRDefault="00B24206" w:rsidP="00B242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206">
        <w:rPr>
          <w:rFonts w:ascii="Arial" w:hAnsi="Arial" w:cs="Arial"/>
          <w:sz w:val="24"/>
          <w:szCs w:val="24"/>
        </w:rPr>
        <w:t>Vendor setup time will be 7 am and breakdown time will be 1 pm</w:t>
      </w:r>
    </w:p>
    <w:p w:rsidR="00B24206" w:rsidRPr="00B24206" w:rsidRDefault="00B24206" w:rsidP="00B242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206">
        <w:rPr>
          <w:rFonts w:ascii="Arial" w:hAnsi="Arial" w:cs="Arial"/>
          <w:sz w:val="24"/>
          <w:szCs w:val="24"/>
        </w:rPr>
        <w:t>Vendors are responsible for leaving the area in the same condition it was in prior to setup</w:t>
      </w:r>
    </w:p>
    <w:p w:rsidR="00B24206" w:rsidRPr="00B24206" w:rsidRDefault="00B24206" w:rsidP="00B242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206">
        <w:rPr>
          <w:rFonts w:ascii="Arial" w:hAnsi="Arial" w:cs="Arial"/>
          <w:sz w:val="24"/>
          <w:szCs w:val="24"/>
        </w:rPr>
        <w:t>Bakersfield Boxers &amp; Bullies Rescue and Pet Matchmaker Rescue or their affiliates will not be held responsible for any liability; lost, stolen, or damaged merchandise; or any injury incurred during the rescue days of summer event.</w:t>
      </w:r>
    </w:p>
    <w:p w:rsidR="00B24206" w:rsidRDefault="00B24206" w:rsidP="00B24206">
      <w:pPr>
        <w:rPr>
          <w:rFonts w:ascii="Arial" w:hAnsi="Arial" w:cs="Arial"/>
          <w:sz w:val="28"/>
          <w:szCs w:val="28"/>
        </w:rPr>
      </w:pPr>
    </w:p>
    <w:p w:rsidR="00B24206" w:rsidRDefault="00B24206" w:rsidP="00B242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           ___________________</w:t>
      </w:r>
    </w:p>
    <w:p w:rsidR="00B24206" w:rsidRPr="00794F52" w:rsidRDefault="00B24206" w:rsidP="00B24206">
      <w:pPr>
        <w:rPr>
          <w:rFonts w:ascii="Arial" w:hAnsi="Arial" w:cs="Arial"/>
          <w:sz w:val="24"/>
          <w:szCs w:val="24"/>
        </w:rPr>
      </w:pPr>
      <w:r w:rsidRPr="00794F52">
        <w:rPr>
          <w:rFonts w:ascii="Arial" w:hAnsi="Arial" w:cs="Arial"/>
          <w:sz w:val="24"/>
          <w:szCs w:val="24"/>
        </w:rPr>
        <w:t>SIGNATURE</w:t>
      </w:r>
      <w:r w:rsidRPr="00794F52">
        <w:rPr>
          <w:rFonts w:ascii="Arial" w:hAnsi="Arial" w:cs="Arial"/>
          <w:sz w:val="24"/>
          <w:szCs w:val="24"/>
        </w:rPr>
        <w:tab/>
      </w:r>
      <w:r w:rsidRPr="00794F52">
        <w:rPr>
          <w:rFonts w:ascii="Arial" w:hAnsi="Arial" w:cs="Arial"/>
          <w:sz w:val="24"/>
          <w:szCs w:val="24"/>
        </w:rPr>
        <w:tab/>
      </w:r>
      <w:r w:rsidRPr="00794F52">
        <w:rPr>
          <w:rFonts w:ascii="Arial" w:hAnsi="Arial" w:cs="Arial"/>
          <w:sz w:val="24"/>
          <w:szCs w:val="24"/>
        </w:rPr>
        <w:tab/>
      </w:r>
      <w:r w:rsidRPr="00794F52">
        <w:rPr>
          <w:rFonts w:ascii="Arial" w:hAnsi="Arial" w:cs="Arial"/>
          <w:sz w:val="24"/>
          <w:szCs w:val="24"/>
        </w:rPr>
        <w:tab/>
      </w:r>
      <w:r w:rsidRPr="00794F52">
        <w:rPr>
          <w:rFonts w:ascii="Arial" w:hAnsi="Arial" w:cs="Arial"/>
          <w:sz w:val="24"/>
          <w:szCs w:val="24"/>
        </w:rPr>
        <w:tab/>
      </w:r>
      <w:r w:rsidR="00794F52">
        <w:rPr>
          <w:rFonts w:ascii="Arial" w:hAnsi="Arial" w:cs="Arial"/>
          <w:sz w:val="24"/>
          <w:szCs w:val="24"/>
        </w:rPr>
        <w:tab/>
      </w:r>
      <w:r w:rsidRPr="00794F52">
        <w:rPr>
          <w:rFonts w:ascii="Arial" w:hAnsi="Arial" w:cs="Arial"/>
          <w:sz w:val="24"/>
          <w:szCs w:val="24"/>
        </w:rPr>
        <w:tab/>
      </w:r>
      <w:r w:rsidRPr="00794F52">
        <w:rPr>
          <w:rFonts w:ascii="Arial" w:hAnsi="Arial" w:cs="Arial"/>
          <w:sz w:val="24"/>
          <w:szCs w:val="24"/>
        </w:rPr>
        <w:tab/>
        <w:t>DATE</w:t>
      </w:r>
    </w:p>
    <w:sectPr w:rsidR="00B24206" w:rsidRPr="00794F52" w:rsidSect="00B242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E6"/>
    <w:multiLevelType w:val="hybridMultilevel"/>
    <w:tmpl w:val="9F5AE180"/>
    <w:lvl w:ilvl="0" w:tplc="F08855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3B"/>
    <w:rsid w:val="0002701D"/>
    <w:rsid w:val="0003122B"/>
    <w:rsid w:val="0003663B"/>
    <w:rsid w:val="00091CE3"/>
    <w:rsid w:val="000B1846"/>
    <w:rsid w:val="000D5215"/>
    <w:rsid w:val="000F4B72"/>
    <w:rsid w:val="00106C38"/>
    <w:rsid w:val="00115412"/>
    <w:rsid w:val="00132CE7"/>
    <w:rsid w:val="00176E38"/>
    <w:rsid w:val="001B50F6"/>
    <w:rsid w:val="001C78E0"/>
    <w:rsid w:val="001F6C93"/>
    <w:rsid w:val="00201932"/>
    <w:rsid w:val="00210F00"/>
    <w:rsid w:val="00215A96"/>
    <w:rsid w:val="00220F57"/>
    <w:rsid w:val="00223033"/>
    <w:rsid w:val="002412D8"/>
    <w:rsid w:val="00245FDF"/>
    <w:rsid w:val="00256F44"/>
    <w:rsid w:val="002C5769"/>
    <w:rsid w:val="002D1333"/>
    <w:rsid w:val="002E271D"/>
    <w:rsid w:val="002E3616"/>
    <w:rsid w:val="00342564"/>
    <w:rsid w:val="00357FE9"/>
    <w:rsid w:val="003838EA"/>
    <w:rsid w:val="003B06EC"/>
    <w:rsid w:val="003B44BB"/>
    <w:rsid w:val="003D34A5"/>
    <w:rsid w:val="003E2ED5"/>
    <w:rsid w:val="003E4B1F"/>
    <w:rsid w:val="00402AEC"/>
    <w:rsid w:val="004122C8"/>
    <w:rsid w:val="00453893"/>
    <w:rsid w:val="004625B8"/>
    <w:rsid w:val="004768CF"/>
    <w:rsid w:val="00480631"/>
    <w:rsid w:val="00482CE7"/>
    <w:rsid w:val="004D6D71"/>
    <w:rsid w:val="004E7E58"/>
    <w:rsid w:val="004F6058"/>
    <w:rsid w:val="00524DE0"/>
    <w:rsid w:val="0052703A"/>
    <w:rsid w:val="00557593"/>
    <w:rsid w:val="005625D2"/>
    <w:rsid w:val="00562A7F"/>
    <w:rsid w:val="0058654B"/>
    <w:rsid w:val="005E7F92"/>
    <w:rsid w:val="00606A52"/>
    <w:rsid w:val="00634FD7"/>
    <w:rsid w:val="00640AA6"/>
    <w:rsid w:val="00662084"/>
    <w:rsid w:val="00662B7A"/>
    <w:rsid w:val="006717F2"/>
    <w:rsid w:val="006A4D5F"/>
    <w:rsid w:val="006E31A3"/>
    <w:rsid w:val="00741A7F"/>
    <w:rsid w:val="007454C1"/>
    <w:rsid w:val="00794F52"/>
    <w:rsid w:val="007A6C5D"/>
    <w:rsid w:val="007C335B"/>
    <w:rsid w:val="00800835"/>
    <w:rsid w:val="0081162E"/>
    <w:rsid w:val="00865E32"/>
    <w:rsid w:val="008705FC"/>
    <w:rsid w:val="008A1DCA"/>
    <w:rsid w:val="00903E00"/>
    <w:rsid w:val="00940548"/>
    <w:rsid w:val="00944920"/>
    <w:rsid w:val="00963C32"/>
    <w:rsid w:val="009912A4"/>
    <w:rsid w:val="009C0DA1"/>
    <w:rsid w:val="00A01B3A"/>
    <w:rsid w:val="00A10F7C"/>
    <w:rsid w:val="00A3742F"/>
    <w:rsid w:val="00A67FBE"/>
    <w:rsid w:val="00A90FB4"/>
    <w:rsid w:val="00A93F40"/>
    <w:rsid w:val="00A945EB"/>
    <w:rsid w:val="00AC04C4"/>
    <w:rsid w:val="00B24206"/>
    <w:rsid w:val="00B346FE"/>
    <w:rsid w:val="00B52701"/>
    <w:rsid w:val="00B52766"/>
    <w:rsid w:val="00B71760"/>
    <w:rsid w:val="00B817F1"/>
    <w:rsid w:val="00B964E2"/>
    <w:rsid w:val="00BA7BEA"/>
    <w:rsid w:val="00BB2F01"/>
    <w:rsid w:val="00BB6EA9"/>
    <w:rsid w:val="00BC0A7E"/>
    <w:rsid w:val="00C20B3C"/>
    <w:rsid w:val="00C3641C"/>
    <w:rsid w:val="00C64EA8"/>
    <w:rsid w:val="00C7490D"/>
    <w:rsid w:val="00CB045C"/>
    <w:rsid w:val="00CC1722"/>
    <w:rsid w:val="00CF4B4F"/>
    <w:rsid w:val="00D15706"/>
    <w:rsid w:val="00D47010"/>
    <w:rsid w:val="00D5423B"/>
    <w:rsid w:val="00D60247"/>
    <w:rsid w:val="00D727B2"/>
    <w:rsid w:val="00D80F0E"/>
    <w:rsid w:val="00D833A5"/>
    <w:rsid w:val="00D84938"/>
    <w:rsid w:val="00DB2AFF"/>
    <w:rsid w:val="00DC1528"/>
    <w:rsid w:val="00DE631B"/>
    <w:rsid w:val="00E35302"/>
    <w:rsid w:val="00E752DD"/>
    <w:rsid w:val="00EA5214"/>
    <w:rsid w:val="00EF20D9"/>
    <w:rsid w:val="00F30499"/>
    <w:rsid w:val="00F43669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5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brescue2014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bbrescue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Pittman</dc:creator>
  <cp:lastModifiedBy>Windows User</cp:lastModifiedBy>
  <cp:revision>2</cp:revision>
  <dcterms:created xsi:type="dcterms:W3CDTF">2015-04-08T23:22:00Z</dcterms:created>
  <dcterms:modified xsi:type="dcterms:W3CDTF">2015-04-08T23:22:00Z</dcterms:modified>
</cp:coreProperties>
</file>