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A8" w:rsidRPr="008C0DFB" w:rsidRDefault="0003663B" w:rsidP="0003663B">
      <w:pPr>
        <w:jc w:val="center"/>
        <w:rPr>
          <w:sz w:val="66"/>
          <w:szCs w:val="66"/>
        </w:rPr>
      </w:pPr>
      <w:r w:rsidRPr="008C0DFB">
        <w:rPr>
          <w:noProof/>
          <w:sz w:val="66"/>
          <w:szCs w:val="66"/>
        </w:rPr>
        <w:drawing>
          <wp:anchor distT="0" distB="0" distL="114300" distR="114300" simplePos="0" relativeHeight="251659264" behindDoc="0" locked="0" layoutInCell="1" allowOverlap="1" wp14:anchorId="677400D9" wp14:editId="68517260">
            <wp:simplePos x="0" y="0"/>
            <wp:positionH relativeFrom="page">
              <wp:posOffset>5819775</wp:posOffset>
            </wp:positionH>
            <wp:positionV relativeFrom="paragraph">
              <wp:posOffset>266700</wp:posOffset>
            </wp:positionV>
            <wp:extent cx="1659890" cy="1846580"/>
            <wp:effectExtent l="323850" t="266700" r="264160" b="267970"/>
            <wp:wrapThrough wrapText="bothSides">
              <wp:wrapPolygon edited="0">
                <wp:start x="-596" y="221"/>
                <wp:lineTo x="-2168" y="881"/>
                <wp:lineTo x="-490" y="4111"/>
                <wp:lineTo x="-2287" y="4865"/>
                <wp:lineTo x="-609" y="8096"/>
                <wp:lineTo x="-2181" y="8756"/>
                <wp:lineTo x="-503" y="11986"/>
                <wp:lineTo x="-2300" y="12740"/>
                <wp:lineTo x="-622" y="15971"/>
                <wp:lineTo x="-2194" y="16631"/>
                <wp:lineTo x="-756" y="20454"/>
                <wp:lineTo x="4306" y="21772"/>
                <wp:lineTo x="20720" y="21769"/>
                <wp:lineTo x="21843" y="21298"/>
                <wp:lineTo x="21959" y="2559"/>
                <wp:lineTo x="19487" y="-93"/>
                <wp:lineTo x="19082" y="-1398"/>
                <wp:lineTo x="12763" y="-1451"/>
                <wp:lineTo x="10516" y="-508"/>
                <wp:lineTo x="8838" y="-3739"/>
                <wp:lineTo x="527" y="-251"/>
                <wp:lineTo x="-596" y="22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chmak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01718">
                      <a:off x="0" y="0"/>
                      <a:ext cx="165989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DFB">
        <w:rPr>
          <w:noProof/>
          <w:sz w:val="66"/>
          <w:szCs w:val="66"/>
        </w:rPr>
        <w:drawing>
          <wp:anchor distT="0" distB="0" distL="114300" distR="114300" simplePos="0" relativeHeight="251658240" behindDoc="0" locked="0" layoutInCell="1" allowOverlap="1" wp14:anchorId="179DBC25" wp14:editId="1947A72B">
            <wp:simplePos x="0" y="0"/>
            <wp:positionH relativeFrom="margin">
              <wp:posOffset>-619125</wp:posOffset>
            </wp:positionH>
            <wp:positionV relativeFrom="paragraph">
              <wp:posOffset>323850</wp:posOffset>
            </wp:positionV>
            <wp:extent cx="1980565" cy="1543050"/>
            <wp:effectExtent l="228600" t="323850" r="172085" b="323850"/>
            <wp:wrapThrough wrapText="bothSides">
              <wp:wrapPolygon edited="0">
                <wp:start x="20929" y="-608"/>
                <wp:lineTo x="12717" y="-4404"/>
                <wp:lineTo x="11517" y="-425"/>
                <wp:lineTo x="3573" y="-4373"/>
                <wp:lineTo x="2373" y="-394"/>
                <wp:lineTo x="242" y="-1454"/>
                <wp:lineTo x="-959" y="2525"/>
                <wp:lineTo x="-1578" y="6793"/>
                <wp:lineTo x="-415" y="7371"/>
                <wp:lineTo x="-1616" y="11349"/>
                <wp:lineTo x="-453" y="11927"/>
                <wp:lineTo x="-1653" y="15906"/>
                <wp:lineTo x="-491" y="16484"/>
                <wp:lineTo x="-335" y="21137"/>
                <wp:lineTo x="-410" y="21385"/>
                <wp:lineTo x="752" y="21963"/>
                <wp:lineTo x="19309" y="21749"/>
                <wp:lineTo x="21790" y="18693"/>
                <wp:lineTo x="21898" y="-127"/>
                <wp:lineTo x="20929" y="-60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962117_909077535789796_2042855775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29961">
                      <a:off x="0" y="0"/>
                      <a:ext cx="198056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DFB">
        <w:rPr>
          <w:sz w:val="66"/>
          <w:szCs w:val="66"/>
        </w:rPr>
        <w:t>THE RESCUE DAYS OF SUMMER!</w:t>
      </w:r>
    </w:p>
    <w:p w:rsidR="0003663B" w:rsidRDefault="0003663B" w:rsidP="0003663B">
      <w:pPr>
        <w:rPr>
          <w:rFonts w:ascii="Arial" w:hAnsi="Arial" w:cs="Arial"/>
          <w:sz w:val="28"/>
          <w:szCs w:val="28"/>
        </w:rPr>
      </w:pPr>
    </w:p>
    <w:p w:rsidR="00A20A66" w:rsidRPr="005D0D5F" w:rsidRDefault="00A20A66" w:rsidP="003D22F6">
      <w:pPr>
        <w:jc w:val="center"/>
        <w:rPr>
          <w:b/>
        </w:rPr>
      </w:pPr>
      <w:r w:rsidRPr="005D0D5F">
        <w:rPr>
          <w:b/>
        </w:rPr>
        <w:t xml:space="preserve">SPONSOR </w:t>
      </w:r>
      <w:smartTag w:uri="urn:schemas-microsoft-com:office:smarttags" w:element="stockticker">
        <w:r w:rsidRPr="005D0D5F">
          <w:rPr>
            <w:b/>
          </w:rPr>
          <w:t>FORM</w:t>
        </w:r>
      </w:smartTag>
    </w:p>
    <w:p w:rsidR="00C84CDC" w:rsidRDefault="00C84CDC" w:rsidP="00A20A66"/>
    <w:p w:rsidR="00A20A66" w:rsidRDefault="00A20A66" w:rsidP="00A20A66">
      <w:r>
        <w:t>Our company is pleased to support Bakersfield Boxers &amp; Bullies Rescue and Pet Matchmaker Rescue’s event, The Rescue Days of Summer, by a sponsorship grant at the level indicated below.</w:t>
      </w:r>
    </w:p>
    <w:p w:rsidR="00C84CDC" w:rsidRDefault="00C84CDC" w:rsidP="00A20A66"/>
    <w:p w:rsidR="00A20A66" w:rsidRDefault="00A20A66" w:rsidP="00A20A66">
      <w:r>
        <w:t xml:space="preserve">Sponsoring </w:t>
      </w:r>
      <w:proofErr w:type="gramStart"/>
      <w:r>
        <w:t>Company  _</w:t>
      </w:r>
      <w:proofErr w:type="gramEnd"/>
      <w:r>
        <w:t>____________________________________________</w:t>
      </w:r>
    </w:p>
    <w:p w:rsidR="00A20A66" w:rsidRDefault="00A20A66" w:rsidP="00A20A66">
      <w:r>
        <w:t>Contact Name ___________________________________________________</w:t>
      </w:r>
    </w:p>
    <w:p w:rsidR="00A20A66" w:rsidRDefault="00A20A66" w:rsidP="00A20A66">
      <w:r>
        <w:t>Address ________________________________________________________</w:t>
      </w:r>
    </w:p>
    <w:p w:rsidR="00A20A66" w:rsidRDefault="00A20A66" w:rsidP="00A20A66">
      <w:r>
        <w:t>Phone _________________________    Fax ___________________________</w:t>
      </w:r>
    </w:p>
    <w:p w:rsidR="00A20A66" w:rsidRDefault="00A20A66" w:rsidP="00A20A66">
      <w:r>
        <w:t>Email __________________________________________________________</w:t>
      </w:r>
    </w:p>
    <w:p w:rsidR="003D22F6" w:rsidRDefault="003D22F6" w:rsidP="00A20A66">
      <w:pPr>
        <w:rPr>
          <w:b/>
        </w:rPr>
      </w:pPr>
    </w:p>
    <w:p w:rsidR="00A20A66" w:rsidRDefault="00A20A66" w:rsidP="00A20A66">
      <w:r w:rsidRPr="00872717">
        <w:rPr>
          <w:b/>
        </w:rPr>
        <w:t>Please indicate the</w:t>
      </w:r>
      <w:r>
        <w:rPr>
          <w:b/>
        </w:rPr>
        <w:t xml:space="preserve"> sponsorship level: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20A66" w:rsidTr="007E732E">
        <w:tc>
          <w:tcPr>
            <w:tcW w:w="4428" w:type="dxa"/>
          </w:tcPr>
          <w:p w:rsidR="00A20A66" w:rsidRPr="003D22F6" w:rsidRDefault="00A20A66" w:rsidP="007E732E">
            <w:pPr>
              <w:rPr>
                <w:sz w:val="20"/>
                <w:szCs w:val="20"/>
              </w:rPr>
            </w:pPr>
            <w:r w:rsidRPr="003D22F6">
              <w:rPr>
                <w:sz w:val="20"/>
                <w:szCs w:val="20"/>
              </w:rPr>
              <w:t xml:space="preserve">[  ] </w:t>
            </w:r>
            <w:r w:rsidR="00C84CDC">
              <w:rPr>
                <w:b/>
                <w:sz w:val="20"/>
                <w:szCs w:val="20"/>
              </w:rPr>
              <w:t>PLATINUM - $3</w:t>
            </w:r>
            <w:r w:rsidRPr="003D22F6">
              <w:rPr>
                <w:b/>
                <w:sz w:val="20"/>
                <w:szCs w:val="20"/>
              </w:rPr>
              <w:t>00</w:t>
            </w:r>
            <w:r w:rsidRPr="003D22F6">
              <w:rPr>
                <w:sz w:val="20"/>
                <w:szCs w:val="20"/>
              </w:rPr>
              <w:t xml:space="preserve"> – Company will be mentioned in any interviews with the media regarding the event, as an official sponsor; company logo will be featured on the event flyer, banners that will be placed throughout the event, and event t-shirts</w:t>
            </w:r>
            <w:r w:rsidR="003D22F6" w:rsidRPr="003D22F6">
              <w:rPr>
                <w:sz w:val="20"/>
                <w:szCs w:val="20"/>
              </w:rPr>
              <w:t>.  Company can also provide</w:t>
            </w:r>
            <w:r w:rsidRPr="003D22F6">
              <w:rPr>
                <w:sz w:val="20"/>
                <w:szCs w:val="20"/>
              </w:rPr>
              <w:t xml:space="preserve"> business cards, flyers, etc</w:t>
            </w:r>
            <w:r w:rsidR="003D22F6" w:rsidRPr="003D22F6">
              <w:rPr>
                <w:sz w:val="20"/>
                <w:szCs w:val="20"/>
              </w:rPr>
              <w:t>.</w:t>
            </w:r>
            <w:r w:rsidRPr="003D22F6">
              <w:rPr>
                <w:sz w:val="20"/>
                <w:szCs w:val="20"/>
              </w:rPr>
              <w:t xml:space="preserve"> that can be handed out at the event.</w:t>
            </w:r>
          </w:p>
          <w:p w:rsidR="00A20A66" w:rsidRDefault="00A20A66" w:rsidP="00C84CDC">
            <w:r w:rsidRPr="003D22F6">
              <w:rPr>
                <w:sz w:val="20"/>
                <w:szCs w:val="20"/>
              </w:rPr>
              <w:t xml:space="preserve">[  ] </w:t>
            </w:r>
            <w:r w:rsidRPr="003D22F6">
              <w:rPr>
                <w:b/>
                <w:sz w:val="20"/>
                <w:szCs w:val="20"/>
              </w:rPr>
              <w:t>GOLD - $</w:t>
            </w:r>
            <w:r w:rsidR="00C84CDC">
              <w:rPr>
                <w:b/>
                <w:sz w:val="20"/>
                <w:szCs w:val="20"/>
              </w:rPr>
              <w:t>250</w:t>
            </w:r>
            <w:r w:rsidRPr="003D22F6">
              <w:rPr>
                <w:sz w:val="20"/>
                <w:szCs w:val="20"/>
              </w:rPr>
              <w:t xml:space="preserve"> – Company logo will be featured on banners that will be placed throughout the </w:t>
            </w:r>
            <w:r w:rsidR="003D22F6" w:rsidRPr="003D22F6">
              <w:rPr>
                <w:sz w:val="20"/>
                <w:szCs w:val="20"/>
              </w:rPr>
              <w:t>event</w:t>
            </w:r>
            <w:r w:rsidRPr="003D22F6">
              <w:rPr>
                <w:sz w:val="20"/>
                <w:szCs w:val="20"/>
              </w:rPr>
              <w:t xml:space="preserve"> and the event t-shirts.  </w:t>
            </w:r>
            <w:r w:rsidR="003D22F6" w:rsidRPr="003D22F6">
              <w:rPr>
                <w:sz w:val="20"/>
                <w:szCs w:val="20"/>
              </w:rPr>
              <w:t xml:space="preserve">Company can also provide </w:t>
            </w:r>
            <w:r w:rsidRPr="003D22F6">
              <w:rPr>
                <w:sz w:val="20"/>
                <w:szCs w:val="20"/>
              </w:rPr>
              <w:t>business cards, flyers, etc</w:t>
            </w:r>
            <w:r w:rsidR="003D22F6" w:rsidRPr="003D22F6">
              <w:rPr>
                <w:sz w:val="20"/>
                <w:szCs w:val="20"/>
              </w:rPr>
              <w:t>.</w:t>
            </w:r>
            <w:r w:rsidRPr="003D22F6">
              <w:rPr>
                <w:sz w:val="20"/>
                <w:szCs w:val="20"/>
              </w:rPr>
              <w:t xml:space="preserve"> that can be handed out at the event.</w:t>
            </w:r>
          </w:p>
        </w:tc>
        <w:tc>
          <w:tcPr>
            <w:tcW w:w="4428" w:type="dxa"/>
          </w:tcPr>
          <w:p w:rsidR="00A20A66" w:rsidRPr="003D22F6" w:rsidRDefault="00A20A66" w:rsidP="007E732E">
            <w:pPr>
              <w:rPr>
                <w:sz w:val="20"/>
                <w:szCs w:val="20"/>
              </w:rPr>
            </w:pPr>
            <w:r w:rsidRPr="003D22F6">
              <w:rPr>
                <w:sz w:val="20"/>
                <w:szCs w:val="20"/>
              </w:rPr>
              <w:t xml:space="preserve">[  ] </w:t>
            </w:r>
            <w:r w:rsidRPr="003D22F6">
              <w:rPr>
                <w:b/>
                <w:sz w:val="20"/>
                <w:szCs w:val="20"/>
              </w:rPr>
              <w:t>SILVER - $2</w:t>
            </w:r>
            <w:r w:rsidR="00C84CDC">
              <w:rPr>
                <w:b/>
                <w:sz w:val="20"/>
                <w:szCs w:val="20"/>
              </w:rPr>
              <w:t>0</w:t>
            </w:r>
            <w:r w:rsidRPr="003D22F6">
              <w:rPr>
                <w:b/>
                <w:sz w:val="20"/>
                <w:szCs w:val="20"/>
              </w:rPr>
              <w:t>0</w:t>
            </w:r>
            <w:r w:rsidRPr="003D22F6">
              <w:rPr>
                <w:sz w:val="20"/>
                <w:szCs w:val="20"/>
              </w:rPr>
              <w:t xml:space="preserve"> – Sponsors logo will be featured on banners that will be placed throughout the event OR on the event t-shirts</w:t>
            </w:r>
            <w:r w:rsidR="003D22F6" w:rsidRPr="003D22F6">
              <w:rPr>
                <w:sz w:val="20"/>
                <w:szCs w:val="20"/>
              </w:rPr>
              <w:t xml:space="preserve">. Company can also provide business cards, flyers, etc. that can be handed out at the event. </w:t>
            </w:r>
          </w:p>
          <w:p w:rsidR="00A20A66" w:rsidRDefault="003D22F6" w:rsidP="007E732E">
            <w:r w:rsidRPr="003D22F6">
              <w:rPr>
                <w:sz w:val="20"/>
                <w:szCs w:val="20"/>
              </w:rPr>
              <w:t xml:space="preserve">[  ] </w:t>
            </w:r>
            <w:r w:rsidRPr="003D22F6">
              <w:rPr>
                <w:b/>
                <w:sz w:val="20"/>
                <w:szCs w:val="20"/>
              </w:rPr>
              <w:t>BRONZE - $100</w:t>
            </w:r>
            <w:r w:rsidRPr="003D22F6">
              <w:rPr>
                <w:sz w:val="20"/>
                <w:szCs w:val="20"/>
              </w:rPr>
              <w:t xml:space="preserve"> - Company can provide business cards, flyers, etc. that can be handed out at the event.</w:t>
            </w:r>
          </w:p>
        </w:tc>
        <w:bookmarkStart w:id="0" w:name="_GoBack"/>
        <w:bookmarkEnd w:id="0"/>
      </w:tr>
    </w:tbl>
    <w:p w:rsidR="00A20A66" w:rsidRDefault="00A20A66" w:rsidP="00A20A66"/>
    <w:p w:rsidR="00A20A66" w:rsidRDefault="00A20A66" w:rsidP="00A20A66">
      <w:r w:rsidRPr="00872717">
        <w:rPr>
          <w:b/>
        </w:rPr>
        <w:t>Please choose the form of p</w:t>
      </w:r>
      <w:r>
        <w:rPr>
          <w:b/>
        </w:rPr>
        <w:t>ayment: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20A66" w:rsidTr="007E732E">
        <w:tc>
          <w:tcPr>
            <w:tcW w:w="2952" w:type="dxa"/>
          </w:tcPr>
          <w:p w:rsidR="00A20A66" w:rsidRDefault="00A20A66" w:rsidP="007E732E">
            <w:r>
              <w:t>[  ] Check</w:t>
            </w:r>
            <w:r w:rsidR="003D22F6">
              <w:t xml:space="preserve"> </w:t>
            </w:r>
          </w:p>
          <w:p w:rsidR="003D22F6" w:rsidRPr="003D22F6" w:rsidRDefault="003D22F6" w:rsidP="003D22F6">
            <w:pPr>
              <w:rPr>
                <w:sz w:val="18"/>
                <w:szCs w:val="18"/>
              </w:rPr>
            </w:pPr>
            <w:r w:rsidRPr="003D22F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Payable</w:t>
            </w:r>
            <w:r w:rsidRPr="003D22F6">
              <w:rPr>
                <w:sz w:val="18"/>
                <w:szCs w:val="18"/>
              </w:rPr>
              <w:t xml:space="preserve"> to Bakersfield Boxers &amp; Bullies Rescue)</w:t>
            </w:r>
          </w:p>
        </w:tc>
        <w:tc>
          <w:tcPr>
            <w:tcW w:w="2952" w:type="dxa"/>
          </w:tcPr>
          <w:p w:rsidR="00A20A66" w:rsidRDefault="00A20A66" w:rsidP="00A20A66">
            <w:r>
              <w:t>[  ] Cash</w:t>
            </w:r>
          </w:p>
        </w:tc>
        <w:tc>
          <w:tcPr>
            <w:tcW w:w="2952" w:type="dxa"/>
          </w:tcPr>
          <w:p w:rsidR="00A20A66" w:rsidRDefault="00A20A66" w:rsidP="007E732E">
            <w:r>
              <w:t>[  ] Credit Card</w:t>
            </w:r>
          </w:p>
        </w:tc>
      </w:tr>
    </w:tbl>
    <w:p w:rsidR="00A20A66" w:rsidRPr="00C84CDC" w:rsidRDefault="00C84CDC" w:rsidP="00A20A66">
      <w:pPr>
        <w:rPr>
          <w:i/>
        </w:rPr>
      </w:pPr>
      <w:r w:rsidRPr="00C84CDC">
        <w:rPr>
          <w:i/>
        </w:rPr>
        <w:t xml:space="preserve">**EIN will be provided upon request, all donations are tax deductible** </w:t>
      </w:r>
    </w:p>
    <w:p w:rsidR="00C84CDC" w:rsidRPr="000857EC" w:rsidRDefault="00A20A66" w:rsidP="00A20A66">
      <w:pPr>
        <w:rPr>
          <w:lang w:val="fr-FR"/>
        </w:rPr>
      </w:pPr>
      <w:r w:rsidRPr="000857EC">
        <w:t xml:space="preserve">Contact information: </w:t>
      </w:r>
      <w:hyperlink r:id="rId8" w:history="1">
        <w:r w:rsidRPr="00435748">
          <w:rPr>
            <w:rStyle w:val="Hyperlink"/>
          </w:rPr>
          <w:t>bbbrescue2014@gmail.com</w:t>
        </w:r>
      </w:hyperlink>
      <w:r>
        <w:t xml:space="preserve"> </w:t>
      </w:r>
    </w:p>
    <w:p w:rsidR="00B24206" w:rsidRPr="00C84CDC" w:rsidRDefault="00C84CDC" w:rsidP="00C84CDC">
      <w:pPr>
        <w:jc w:val="center"/>
        <w:rPr>
          <w:rFonts w:ascii="Arial" w:hAnsi="Arial" w:cs="Arial"/>
          <w:b/>
        </w:rPr>
      </w:pPr>
      <w:r w:rsidRPr="00C84CDC">
        <w:rPr>
          <w:rFonts w:ascii="Arial" w:hAnsi="Arial" w:cs="Arial"/>
          <w:b/>
        </w:rPr>
        <w:t>Please attach company logo to complete</w:t>
      </w:r>
      <w:r>
        <w:rPr>
          <w:rFonts w:ascii="Arial" w:hAnsi="Arial" w:cs="Arial"/>
          <w:b/>
        </w:rPr>
        <w:t>d</w:t>
      </w:r>
      <w:r w:rsidRPr="00C84CDC">
        <w:rPr>
          <w:rFonts w:ascii="Arial" w:hAnsi="Arial" w:cs="Arial"/>
          <w:b/>
        </w:rPr>
        <w:t xml:space="preserve"> form, or email it to </w:t>
      </w:r>
      <w:hyperlink r:id="rId9" w:history="1">
        <w:r w:rsidRPr="00C84CDC">
          <w:rPr>
            <w:rStyle w:val="Hyperlink"/>
            <w:rFonts w:ascii="Arial" w:hAnsi="Arial" w:cs="Arial"/>
            <w:b/>
          </w:rPr>
          <w:t>bbbrescue2014@gmail.com</w:t>
        </w:r>
      </w:hyperlink>
    </w:p>
    <w:sectPr w:rsidR="00B24206" w:rsidRPr="00C84CDC" w:rsidSect="00B242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3E6"/>
    <w:multiLevelType w:val="hybridMultilevel"/>
    <w:tmpl w:val="9F5AE180"/>
    <w:lvl w:ilvl="0" w:tplc="F08855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3B"/>
    <w:rsid w:val="0002701D"/>
    <w:rsid w:val="0003122B"/>
    <w:rsid w:val="0003663B"/>
    <w:rsid w:val="00091CE3"/>
    <w:rsid w:val="000B1846"/>
    <w:rsid w:val="000D5215"/>
    <w:rsid w:val="000F4B72"/>
    <w:rsid w:val="00106C38"/>
    <w:rsid w:val="00115412"/>
    <w:rsid w:val="00132CE7"/>
    <w:rsid w:val="00176E38"/>
    <w:rsid w:val="001B50F6"/>
    <w:rsid w:val="001C78E0"/>
    <w:rsid w:val="001F6C93"/>
    <w:rsid w:val="00201932"/>
    <w:rsid w:val="00210F00"/>
    <w:rsid w:val="00215A96"/>
    <w:rsid w:val="00220F57"/>
    <w:rsid w:val="00223033"/>
    <w:rsid w:val="002412D8"/>
    <w:rsid w:val="00245FDF"/>
    <w:rsid w:val="00256F44"/>
    <w:rsid w:val="002C5769"/>
    <w:rsid w:val="002D1333"/>
    <w:rsid w:val="002E271D"/>
    <w:rsid w:val="002E3616"/>
    <w:rsid w:val="00342564"/>
    <w:rsid w:val="00357FE9"/>
    <w:rsid w:val="003838EA"/>
    <w:rsid w:val="003B06EC"/>
    <w:rsid w:val="003B44BB"/>
    <w:rsid w:val="003D22F6"/>
    <w:rsid w:val="003D34A5"/>
    <w:rsid w:val="003E2ED5"/>
    <w:rsid w:val="003E4B1F"/>
    <w:rsid w:val="00402AEC"/>
    <w:rsid w:val="004122C8"/>
    <w:rsid w:val="00453893"/>
    <w:rsid w:val="004625B8"/>
    <w:rsid w:val="004768CF"/>
    <w:rsid w:val="00480631"/>
    <w:rsid w:val="00482CE7"/>
    <w:rsid w:val="004D6D71"/>
    <w:rsid w:val="004E7E58"/>
    <w:rsid w:val="004F6058"/>
    <w:rsid w:val="00524DE0"/>
    <w:rsid w:val="0052703A"/>
    <w:rsid w:val="00557593"/>
    <w:rsid w:val="005625D2"/>
    <w:rsid w:val="00562A7F"/>
    <w:rsid w:val="0058654B"/>
    <w:rsid w:val="005E7F92"/>
    <w:rsid w:val="00606A52"/>
    <w:rsid w:val="00626F6B"/>
    <w:rsid w:val="00634FD7"/>
    <w:rsid w:val="00640AA6"/>
    <w:rsid w:val="00662084"/>
    <w:rsid w:val="00662B7A"/>
    <w:rsid w:val="006717F2"/>
    <w:rsid w:val="006A4D5F"/>
    <w:rsid w:val="006E31A3"/>
    <w:rsid w:val="00741A7F"/>
    <w:rsid w:val="007454C1"/>
    <w:rsid w:val="00794F52"/>
    <w:rsid w:val="007A6C5D"/>
    <w:rsid w:val="007C335B"/>
    <w:rsid w:val="00800835"/>
    <w:rsid w:val="0081162E"/>
    <w:rsid w:val="00865E32"/>
    <w:rsid w:val="008705FC"/>
    <w:rsid w:val="008A1DCA"/>
    <w:rsid w:val="008C0DFB"/>
    <w:rsid w:val="00903E00"/>
    <w:rsid w:val="00940548"/>
    <w:rsid w:val="00944920"/>
    <w:rsid w:val="00963C32"/>
    <w:rsid w:val="009912A4"/>
    <w:rsid w:val="009C0DA1"/>
    <w:rsid w:val="009F36B7"/>
    <w:rsid w:val="00A01B3A"/>
    <w:rsid w:val="00A10F7C"/>
    <w:rsid w:val="00A20A66"/>
    <w:rsid w:val="00A3742F"/>
    <w:rsid w:val="00A67FBE"/>
    <w:rsid w:val="00A90FB4"/>
    <w:rsid w:val="00A93F40"/>
    <w:rsid w:val="00A945EB"/>
    <w:rsid w:val="00AC04C4"/>
    <w:rsid w:val="00B24206"/>
    <w:rsid w:val="00B346FE"/>
    <w:rsid w:val="00B52701"/>
    <w:rsid w:val="00B52766"/>
    <w:rsid w:val="00B71760"/>
    <w:rsid w:val="00B817F1"/>
    <w:rsid w:val="00B964E2"/>
    <w:rsid w:val="00BA7BEA"/>
    <w:rsid w:val="00BB2F01"/>
    <w:rsid w:val="00BB6EA9"/>
    <w:rsid w:val="00BC0A7E"/>
    <w:rsid w:val="00C20B3C"/>
    <w:rsid w:val="00C3641C"/>
    <w:rsid w:val="00C64EA8"/>
    <w:rsid w:val="00C7490D"/>
    <w:rsid w:val="00C84CDC"/>
    <w:rsid w:val="00CB045C"/>
    <w:rsid w:val="00CC1722"/>
    <w:rsid w:val="00CD04BC"/>
    <w:rsid w:val="00CF4B4F"/>
    <w:rsid w:val="00D15706"/>
    <w:rsid w:val="00D47010"/>
    <w:rsid w:val="00D5423B"/>
    <w:rsid w:val="00D60247"/>
    <w:rsid w:val="00D727B2"/>
    <w:rsid w:val="00D80F0E"/>
    <w:rsid w:val="00D833A5"/>
    <w:rsid w:val="00D84938"/>
    <w:rsid w:val="00DB2AFF"/>
    <w:rsid w:val="00DC1528"/>
    <w:rsid w:val="00DE631B"/>
    <w:rsid w:val="00E35302"/>
    <w:rsid w:val="00E752DD"/>
    <w:rsid w:val="00EA5214"/>
    <w:rsid w:val="00EF20D9"/>
    <w:rsid w:val="00F30499"/>
    <w:rsid w:val="00F43669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2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56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A2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2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56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A2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brescue2014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bbrescue20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Pittman</dc:creator>
  <cp:lastModifiedBy>Windows User</cp:lastModifiedBy>
  <cp:revision>10</cp:revision>
  <dcterms:created xsi:type="dcterms:W3CDTF">2015-04-20T17:52:00Z</dcterms:created>
  <dcterms:modified xsi:type="dcterms:W3CDTF">2015-04-20T21:14:00Z</dcterms:modified>
</cp:coreProperties>
</file>